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8" w:rsidRDefault="00BB5EC8"/>
    <w:p w:rsidR="00BB5EC8" w:rsidRDefault="00BB5EC8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5EC8">
        <w:rPr>
          <w:rFonts w:ascii="Arial" w:eastAsia="Times New Roman" w:hAnsi="Arial" w:cs="Arial"/>
          <w:sz w:val="24"/>
          <w:szCs w:val="24"/>
          <w:lang w:eastAsia="ru-RU"/>
        </w:rPr>
        <w:t xml:space="preserve">Индексы цена на продукцию (затраты, услуги) инвестиционного назначения </w:t>
      </w:r>
      <w:r w:rsidR="00ED627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40046">
        <w:rPr>
          <w:rFonts w:ascii="Arial" w:eastAsia="Times New Roman" w:hAnsi="Arial" w:cs="Arial"/>
          <w:sz w:val="24"/>
          <w:szCs w:val="24"/>
          <w:lang w:eastAsia="ru-RU"/>
        </w:rPr>
        <w:t xml:space="preserve"> 2017 г</w:t>
      </w:r>
    </w:p>
    <w:p w:rsidR="00A40046" w:rsidRPr="00BB5EC8" w:rsidRDefault="00A40046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EC8" w:rsidRDefault="00ED627B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 размещена </w:t>
      </w:r>
      <w:proofErr w:type="gramStart"/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</w:p>
    <w:p w:rsidR="0010452F" w:rsidRPr="00A40046" w:rsidRDefault="0010452F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ЕМИСС – Ведомство – Федеральная служба статистики – 1.29 цены и тарифы – 1.29.17 Индексы цен на продукцию (затраты и услуги) инвестиционного назначения</w:t>
      </w:r>
    </w:p>
    <w:tbl>
      <w:tblPr>
        <w:tblW w:w="475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1133"/>
        <w:gridCol w:w="1280"/>
        <w:gridCol w:w="1135"/>
        <w:gridCol w:w="1558"/>
        <w:gridCol w:w="1701"/>
      </w:tblGrid>
      <w:tr w:rsidR="004F71A8" w:rsidRPr="000A11B6" w:rsidTr="0010452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Индексы цен на продукцию (затраты, услуги) инвестиционного назначения с 2017 г., процент,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Владимирская область,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СТРОИТЕЛЬСТВО</w:t>
            </w:r>
          </w:p>
        </w:tc>
      </w:tr>
      <w:tr w:rsidR="004F71A8" w:rsidRPr="000A11B6" w:rsidTr="001C31D1">
        <w:trPr>
          <w:trHeight w:val="259"/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569" w:type="pct"/>
            <w:gridSpan w:val="4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Pr="000A11B6" w:rsidRDefault="004F71A8" w:rsidP="000A11B6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BB5E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</w:tr>
      <w:tr w:rsidR="004F71A8" w:rsidRPr="00CF080B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CF080B" w:rsidRDefault="004F71A8" w:rsidP="00BB5E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Pr="00655CF7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101,44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F05E41" w:rsidP="00F05E4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95,13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Pr="000A11B6" w:rsidRDefault="00F8328A" w:rsidP="00585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</w:t>
            </w:r>
            <w:r w:rsidR="0058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4F71A8" w:rsidRPr="00655CF7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100,71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101,52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Pr="00655CF7" w:rsidRDefault="00F8328A" w:rsidP="007813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</w:t>
            </w:r>
            <w:r w:rsidR="00781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95,25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102,44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2911D5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F05E4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</w:t>
            </w:r>
            <w:r w:rsidR="00F0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BB5E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2911D5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  <w:p w:rsidR="002911D5" w:rsidRDefault="002911D5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97,63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103,25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A40046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101,26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99,56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A40046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99,03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99,61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10452F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101,01</w:t>
            </w: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99,65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10452F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103,53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103,69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99,81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98,57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FB3C0C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102,15</w:t>
            </w: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105,51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F05E41" w:rsidP="00F05E4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98,95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FB3C0C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101,13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103,35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100,44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97,92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E13223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103,65</w:t>
            </w: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99,82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70204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E13223" w:rsidRDefault="00E13223" w:rsidP="00E13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101,47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105,32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107,56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101,14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96,17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724E80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101,91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102,25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100,70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98,21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724E80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105,88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96,97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79752D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107,75</w:t>
            </w: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100,53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102,27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100,16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100,83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79752D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102,71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105,43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BB5E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112,59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101,36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96,18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1C31D1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108,94</w:t>
            </w: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99,58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BB5E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102,36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100,06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1C31D1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101,11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115,27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101,28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95,26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99,67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102,37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526A32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</w:t>
            </w:r>
            <w:r w:rsidRPr="00526A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(прогноз)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104,61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117,37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C31D1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99,55</w:t>
            </w:r>
          </w:p>
        </w:tc>
        <w:tc>
          <w:tcPr>
            <w:tcW w:w="6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57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F05E41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99,72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94,48</w:t>
            </w:r>
          </w:p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5E49" w:rsidRDefault="00B35E49" w:rsidP="003A6E56"/>
    <w:sectPr w:rsidR="00B35E49" w:rsidSect="00E6388E">
      <w:pgSz w:w="11906" w:h="16838"/>
      <w:pgMar w:top="1077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1B6"/>
    <w:rsid w:val="000444A4"/>
    <w:rsid w:val="00064B4E"/>
    <w:rsid w:val="00084B23"/>
    <w:rsid w:val="000A11B6"/>
    <w:rsid w:val="000D236C"/>
    <w:rsid w:val="000D3346"/>
    <w:rsid w:val="000F2DF2"/>
    <w:rsid w:val="0010452F"/>
    <w:rsid w:val="00107E07"/>
    <w:rsid w:val="00146208"/>
    <w:rsid w:val="00170914"/>
    <w:rsid w:val="00193FDA"/>
    <w:rsid w:val="001C31D1"/>
    <w:rsid w:val="001C6FD0"/>
    <w:rsid w:val="00226B18"/>
    <w:rsid w:val="002509C5"/>
    <w:rsid w:val="00270AE4"/>
    <w:rsid w:val="00284F4B"/>
    <w:rsid w:val="002911D5"/>
    <w:rsid w:val="002C19A7"/>
    <w:rsid w:val="003628DC"/>
    <w:rsid w:val="00383B24"/>
    <w:rsid w:val="003A6E56"/>
    <w:rsid w:val="003C3312"/>
    <w:rsid w:val="0045569F"/>
    <w:rsid w:val="004568C1"/>
    <w:rsid w:val="00474301"/>
    <w:rsid w:val="0049605D"/>
    <w:rsid w:val="004B4262"/>
    <w:rsid w:val="004D0AB6"/>
    <w:rsid w:val="004F71A8"/>
    <w:rsid w:val="005003BD"/>
    <w:rsid w:val="00513507"/>
    <w:rsid w:val="0051451C"/>
    <w:rsid w:val="00526A32"/>
    <w:rsid w:val="00544A57"/>
    <w:rsid w:val="005807A2"/>
    <w:rsid w:val="00581497"/>
    <w:rsid w:val="00585624"/>
    <w:rsid w:val="005C6F45"/>
    <w:rsid w:val="005D60FA"/>
    <w:rsid w:val="00635A17"/>
    <w:rsid w:val="00655CF7"/>
    <w:rsid w:val="00673DC7"/>
    <w:rsid w:val="006C604F"/>
    <w:rsid w:val="00702043"/>
    <w:rsid w:val="0071764D"/>
    <w:rsid w:val="00724E80"/>
    <w:rsid w:val="00781331"/>
    <w:rsid w:val="007818E6"/>
    <w:rsid w:val="00787A3A"/>
    <w:rsid w:val="0079752D"/>
    <w:rsid w:val="007C2B28"/>
    <w:rsid w:val="007E2235"/>
    <w:rsid w:val="008E2113"/>
    <w:rsid w:val="009D15D6"/>
    <w:rsid w:val="009D4134"/>
    <w:rsid w:val="00A21CC7"/>
    <w:rsid w:val="00A363DD"/>
    <w:rsid w:val="00A40046"/>
    <w:rsid w:val="00AA6299"/>
    <w:rsid w:val="00AC3EC9"/>
    <w:rsid w:val="00AF49F5"/>
    <w:rsid w:val="00AF61E6"/>
    <w:rsid w:val="00B35E49"/>
    <w:rsid w:val="00B53359"/>
    <w:rsid w:val="00B75722"/>
    <w:rsid w:val="00B9625F"/>
    <w:rsid w:val="00BA68E8"/>
    <w:rsid w:val="00BB3C29"/>
    <w:rsid w:val="00BB5EC8"/>
    <w:rsid w:val="00BC665D"/>
    <w:rsid w:val="00C16615"/>
    <w:rsid w:val="00CC07CA"/>
    <w:rsid w:val="00CE003E"/>
    <w:rsid w:val="00CE064C"/>
    <w:rsid w:val="00CF080B"/>
    <w:rsid w:val="00D90A2D"/>
    <w:rsid w:val="00D95EEC"/>
    <w:rsid w:val="00DA086D"/>
    <w:rsid w:val="00DB2D41"/>
    <w:rsid w:val="00DC4505"/>
    <w:rsid w:val="00DC58D5"/>
    <w:rsid w:val="00DE4A93"/>
    <w:rsid w:val="00DF6088"/>
    <w:rsid w:val="00E13223"/>
    <w:rsid w:val="00E6388E"/>
    <w:rsid w:val="00ED627B"/>
    <w:rsid w:val="00F05E41"/>
    <w:rsid w:val="00F57CBE"/>
    <w:rsid w:val="00F8328A"/>
    <w:rsid w:val="00FA5A90"/>
    <w:rsid w:val="00FB3C0C"/>
    <w:rsid w:val="00FC5776"/>
    <w:rsid w:val="00FC7871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C"/>
    <w:pPr>
      <w:ind w:left="720"/>
      <w:contextualSpacing/>
    </w:pPr>
  </w:style>
  <w:style w:type="paragraph" w:customStyle="1" w:styleId="bl0">
    <w:name w:val="bl0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2021-06-23T14:12:00Z</cp:lastPrinted>
  <dcterms:created xsi:type="dcterms:W3CDTF">2021-12-22T05:38:00Z</dcterms:created>
  <dcterms:modified xsi:type="dcterms:W3CDTF">2021-12-22T05:38:00Z</dcterms:modified>
</cp:coreProperties>
</file>