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Pr="00655E47" w:rsidRDefault="00BB5EC8" w:rsidP="00391341">
      <w:pPr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3913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627B"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A40046" w:rsidRPr="00655E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</w:t>
      </w:r>
      <w:r w:rsidR="008B135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4803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991"/>
        <w:gridCol w:w="992"/>
        <w:gridCol w:w="990"/>
        <w:gridCol w:w="992"/>
        <w:gridCol w:w="143"/>
        <w:gridCol w:w="992"/>
        <w:gridCol w:w="990"/>
        <w:gridCol w:w="145"/>
        <w:gridCol w:w="990"/>
        <w:gridCol w:w="1114"/>
      </w:tblGrid>
      <w:tr w:rsidR="00391341" w:rsidRPr="000A11B6" w:rsidTr="00F34D3F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391341" w:rsidRPr="000A11B6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иционного назначения с 2017г. (процент)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F34D3F" w:rsidRPr="000A11B6" w:rsidTr="00F34D3F">
        <w:trPr>
          <w:trHeight w:val="259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hideMark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Pr="000A11B6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Default="00FE5BB9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FE5BB9" w:rsidRDefault="00391341" w:rsidP="00D2148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100,01*</w:t>
            </w:r>
          </w:p>
        </w:tc>
      </w:tr>
      <w:tr w:rsidR="00F34D3F" w:rsidRPr="00CF080B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CF080B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391341" w:rsidP="00E714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E71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  <w:r w:rsidR="00501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E71476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</w:tr>
      <w:tr w:rsidR="00F34D3F" w:rsidRPr="00655CF7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100,49*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E71476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100,94*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017" w:rsidRDefault="002D6017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100,45</w:t>
            </w:r>
          </w:p>
        </w:tc>
      </w:tr>
      <w:tr w:rsidR="00F34D3F" w:rsidRPr="000A11B6" w:rsidTr="00F34D3F">
        <w:trPr>
          <w:trHeight w:val="307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0C300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99,94*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2D6017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102,04*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101,09*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100,26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102,78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103,67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104,43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105,24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100,78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106,71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105,78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BB5EC8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105.80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0F32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526A32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100.02*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445" w:type="pct"/>
            <w:gridSpan w:val="9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rHeight w:val="237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655CF7" w:rsidRDefault="00FE5BB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655CF7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Pr="000A11B6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391341" w:rsidRDefault="00391341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106.16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D3F" w:rsidRPr="000A11B6" w:rsidTr="00F34D3F">
        <w:trPr>
          <w:trHeight w:val="224"/>
          <w:tblCellSpacing w:w="0" w:type="dxa"/>
        </w:trPr>
        <w:tc>
          <w:tcPr>
            <w:tcW w:w="102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FE5BB9" w:rsidRPr="000A11B6" w:rsidRDefault="00FE5BB9" w:rsidP="007B791C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655CF7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FE5BB9" w:rsidRPr="000A11B6" w:rsidRDefault="00FE5BB9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</w:tc>
        <w:tc>
          <w:tcPr>
            <w:tcW w:w="47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655E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541" w:type="pct"/>
            <w:gridSpan w:val="2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99,76</w:t>
            </w:r>
          </w:p>
        </w:tc>
        <w:tc>
          <w:tcPr>
            <w:tcW w:w="47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100,34</w:t>
            </w:r>
          </w:p>
        </w:tc>
        <w:tc>
          <w:tcPr>
            <w:tcW w:w="531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FE5BB9" w:rsidRDefault="00FE5BB9" w:rsidP="007B79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3009" w:rsidRDefault="000C3009" w:rsidP="000309A3">
      <w:pPr>
        <w:ind w:left="709" w:firstLine="0"/>
      </w:pPr>
      <w:r>
        <w:t xml:space="preserve">Примечание:  </w:t>
      </w:r>
      <w:r w:rsidR="008B1358">
        <w:t>Для расчета НМЦК – индексы фактической инфляции</w:t>
      </w:r>
      <w:proofErr w:type="gramStart"/>
      <w:r w:rsidR="008B1358">
        <w:t xml:space="preserve"> К</w:t>
      </w:r>
      <w:proofErr w:type="gramEnd"/>
      <w:r w:rsidR="00501132">
        <w:t xml:space="preserve"> </w:t>
      </w:r>
      <w:r>
        <w:t xml:space="preserve">факт. </w:t>
      </w:r>
      <w:r w:rsidR="008B1358">
        <w:t>=</w:t>
      </w:r>
      <w:r>
        <w:t xml:space="preserve">И проц. / 100,   </w:t>
      </w:r>
      <w:r w:rsidR="008B1358">
        <w:t xml:space="preserve"> </w:t>
      </w:r>
    </w:p>
    <w:p w:rsidR="00E97A8B" w:rsidRDefault="000C3009" w:rsidP="000309A3">
      <w:pPr>
        <w:ind w:left="709" w:firstLine="0"/>
      </w:pPr>
      <w:r>
        <w:t>например</w:t>
      </w:r>
      <w:proofErr w:type="gramStart"/>
      <w:r>
        <w:t xml:space="preserve"> ,</w:t>
      </w:r>
      <w:proofErr w:type="gramEnd"/>
      <w:r>
        <w:t xml:space="preserve">  К факт = </w:t>
      </w:r>
      <w:r w:rsidR="008B1358">
        <w:t>100,55 / 100 = 1,0055</w:t>
      </w:r>
    </w:p>
    <w:p w:rsidR="00C66F44" w:rsidRDefault="00C66F44" w:rsidP="00C66F44">
      <w:pPr>
        <w:pStyle w:val="a3"/>
        <w:numPr>
          <w:ilvl w:val="0"/>
          <w:numId w:val="2"/>
        </w:numPr>
      </w:pPr>
      <w:r>
        <w:t xml:space="preserve">- </w:t>
      </w:r>
      <w:r w:rsidR="00834F7C">
        <w:t xml:space="preserve"> </w:t>
      </w:r>
      <w:r>
        <w:t xml:space="preserve"> внесены  изменения в показатели  </w:t>
      </w:r>
      <w:r w:rsidR="00391341">
        <w:t>в</w:t>
      </w:r>
      <w:r w:rsidR="00501132">
        <w:t xml:space="preserve"> 2023-24</w:t>
      </w:r>
      <w:r w:rsidR="00391341">
        <w:t xml:space="preserve"> год</w:t>
      </w:r>
      <w:r w:rsidR="00501132">
        <w:t>ах</w:t>
      </w:r>
    </w:p>
    <w:sectPr w:rsidR="00C66F44" w:rsidSect="00391341">
      <w:pgSz w:w="11906" w:h="16838"/>
      <w:pgMar w:top="62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110380"/>
    <w:multiLevelType w:val="hybridMultilevel"/>
    <w:tmpl w:val="C67E54E8"/>
    <w:lvl w:ilvl="0" w:tplc="B7C6AD2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24CF7"/>
    <w:rsid w:val="000309A3"/>
    <w:rsid w:val="0003588C"/>
    <w:rsid w:val="000444A4"/>
    <w:rsid w:val="00064B4E"/>
    <w:rsid w:val="00084B23"/>
    <w:rsid w:val="000930AF"/>
    <w:rsid w:val="000A11B6"/>
    <w:rsid w:val="000C3009"/>
    <w:rsid w:val="000D236C"/>
    <w:rsid w:val="000D2AAA"/>
    <w:rsid w:val="000D3346"/>
    <w:rsid w:val="000F2DF2"/>
    <w:rsid w:val="000F32FA"/>
    <w:rsid w:val="000F6225"/>
    <w:rsid w:val="0010452F"/>
    <w:rsid w:val="00107E07"/>
    <w:rsid w:val="00144492"/>
    <w:rsid w:val="00146208"/>
    <w:rsid w:val="00170914"/>
    <w:rsid w:val="00193FDA"/>
    <w:rsid w:val="001A42DF"/>
    <w:rsid w:val="001B2010"/>
    <w:rsid w:val="001C22A1"/>
    <w:rsid w:val="001C31D1"/>
    <w:rsid w:val="001C6FD0"/>
    <w:rsid w:val="001D5894"/>
    <w:rsid w:val="001E07AC"/>
    <w:rsid w:val="00205C96"/>
    <w:rsid w:val="00206015"/>
    <w:rsid w:val="00215802"/>
    <w:rsid w:val="00226B18"/>
    <w:rsid w:val="00227577"/>
    <w:rsid w:val="002509C5"/>
    <w:rsid w:val="00255DE4"/>
    <w:rsid w:val="002616A0"/>
    <w:rsid w:val="00270AE4"/>
    <w:rsid w:val="00284F4B"/>
    <w:rsid w:val="002909EF"/>
    <w:rsid w:val="002911D5"/>
    <w:rsid w:val="002C19A7"/>
    <w:rsid w:val="002D6017"/>
    <w:rsid w:val="002E7F64"/>
    <w:rsid w:val="00315C5E"/>
    <w:rsid w:val="003400A9"/>
    <w:rsid w:val="003628DC"/>
    <w:rsid w:val="00383B24"/>
    <w:rsid w:val="00391341"/>
    <w:rsid w:val="003A6E56"/>
    <w:rsid w:val="003C3312"/>
    <w:rsid w:val="003E558A"/>
    <w:rsid w:val="00411F6C"/>
    <w:rsid w:val="0043444B"/>
    <w:rsid w:val="00441EA7"/>
    <w:rsid w:val="0045569F"/>
    <w:rsid w:val="004568C1"/>
    <w:rsid w:val="00464DC4"/>
    <w:rsid w:val="00474301"/>
    <w:rsid w:val="00485768"/>
    <w:rsid w:val="0049605D"/>
    <w:rsid w:val="004A6BE4"/>
    <w:rsid w:val="004A7656"/>
    <w:rsid w:val="004B4262"/>
    <w:rsid w:val="004B7F80"/>
    <w:rsid w:val="004C698B"/>
    <w:rsid w:val="004D0AB6"/>
    <w:rsid w:val="004F71A8"/>
    <w:rsid w:val="004F78E1"/>
    <w:rsid w:val="005003BD"/>
    <w:rsid w:val="00501132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0222"/>
    <w:rsid w:val="00654B02"/>
    <w:rsid w:val="00655CF7"/>
    <w:rsid w:val="00655E47"/>
    <w:rsid w:val="00673DC7"/>
    <w:rsid w:val="006A0284"/>
    <w:rsid w:val="006C604F"/>
    <w:rsid w:val="006E6A35"/>
    <w:rsid w:val="00702043"/>
    <w:rsid w:val="0071764D"/>
    <w:rsid w:val="00724E80"/>
    <w:rsid w:val="00736DD7"/>
    <w:rsid w:val="0074143F"/>
    <w:rsid w:val="007421C6"/>
    <w:rsid w:val="00745CBD"/>
    <w:rsid w:val="00781331"/>
    <w:rsid w:val="007818E6"/>
    <w:rsid w:val="00787A3A"/>
    <w:rsid w:val="0079752D"/>
    <w:rsid w:val="007A4324"/>
    <w:rsid w:val="007B791C"/>
    <w:rsid w:val="007C2B28"/>
    <w:rsid w:val="007D1F72"/>
    <w:rsid w:val="007D72DA"/>
    <w:rsid w:val="007E2235"/>
    <w:rsid w:val="00807B41"/>
    <w:rsid w:val="00834F7C"/>
    <w:rsid w:val="008B1358"/>
    <w:rsid w:val="008E2113"/>
    <w:rsid w:val="008F518E"/>
    <w:rsid w:val="009263BE"/>
    <w:rsid w:val="00932CBF"/>
    <w:rsid w:val="009420BE"/>
    <w:rsid w:val="00944348"/>
    <w:rsid w:val="009D0435"/>
    <w:rsid w:val="009D15D6"/>
    <w:rsid w:val="009D4134"/>
    <w:rsid w:val="009F1D64"/>
    <w:rsid w:val="00A21CC7"/>
    <w:rsid w:val="00A22D16"/>
    <w:rsid w:val="00A363DD"/>
    <w:rsid w:val="00A40046"/>
    <w:rsid w:val="00A72F72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2DB1"/>
    <w:rsid w:val="00C2407D"/>
    <w:rsid w:val="00C66F44"/>
    <w:rsid w:val="00C96E01"/>
    <w:rsid w:val="00CB6A94"/>
    <w:rsid w:val="00CC05A8"/>
    <w:rsid w:val="00CC07CA"/>
    <w:rsid w:val="00CE003E"/>
    <w:rsid w:val="00CE064C"/>
    <w:rsid w:val="00CF080B"/>
    <w:rsid w:val="00CF60F0"/>
    <w:rsid w:val="00D008CC"/>
    <w:rsid w:val="00D2148A"/>
    <w:rsid w:val="00D21CC0"/>
    <w:rsid w:val="00D27D9C"/>
    <w:rsid w:val="00D33AAE"/>
    <w:rsid w:val="00D90A2D"/>
    <w:rsid w:val="00D95EEC"/>
    <w:rsid w:val="00DA086D"/>
    <w:rsid w:val="00DA092C"/>
    <w:rsid w:val="00DB2D41"/>
    <w:rsid w:val="00DC4505"/>
    <w:rsid w:val="00DC58D5"/>
    <w:rsid w:val="00DE4A93"/>
    <w:rsid w:val="00DF6088"/>
    <w:rsid w:val="00DF7B4F"/>
    <w:rsid w:val="00E00EE5"/>
    <w:rsid w:val="00E13223"/>
    <w:rsid w:val="00E32263"/>
    <w:rsid w:val="00E473CC"/>
    <w:rsid w:val="00E6388E"/>
    <w:rsid w:val="00E71476"/>
    <w:rsid w:val="00E761C9"/>
    <w:rsid w:val="00E97A8B"/>
    <w:rsid w:val="00EA3C31"/>
    <w:rsid w:val="00ED627B"/>
    <w:rsid w:val="00F05E41"/>
    <w:rsid w:val="00F340A2"/>
    <w:rsid w:val="00F34D3F"/>
    <w:rsid w:val="00F57CBE"/>
    <w:rsid w:val="00F8328A"/>
    <w:rsid w:val="00FA5A90"/>
    <w:rsid w:val="00FB03A7"/>
    <w:rsid w:val="00FB3C0C"/>
    <w:rsid w:val="00FC5174"/>
    <w:rsid w:val="00FC5776"/>
    <w:rsid w:val="00FC7871"/>
    <w:rsid w:val="00FD3D3E"/>
    <w:rsid w:val="00FE5BB9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2024-05-07T05:26:00Z</cp:lastPrinted>
  <dcterms:created xsi:type="dcterms:W3CDTF">2024-05-07T05:25:00Z</dcterms:created>
  <dcterms:modified xsi:type="dcterms:W3CDTF">2024-05-07T05:28:00Z</dcterms:modified>
</cp:coreProperties>
</file>